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E" w:rsidRDefault="00A60AFE" w:rsidP="00124899"/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717"/>
      </w:tblGrid>
      <w:tr w:rsidR="001A5187" w:rsidRPr="00AC5FA5" w:rsidTr="00B1042C">
        <w:tc>
          <w:tcPr>
            <w:tcW w:w="2943" w:type="dxa"/>
            <w:vAlign w:val="center"/>
          </w:tcPr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717" w:type="dxa"/>
          </w:tcPr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A5">
              <w:rPr>
                <w:rFonts w:ascii="Times New Roman" w:hAnsi="Times New Roman" w:cs="Times New Roman"/>
                <w:b/>
                <w:sz w:val="28"/>
                <w:szCs w:val="28"/>
              </w:rPr>
              <w:t>1.11-1   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 состоянию здоровья</w:t>
            </w:r>
          </w:p>
        </w:tc>
      </w:tr>
      <w:tr w:rsidR="001A5187" w:rsidRPr="00AC5FA5" w:rsidTr="00B1042C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717" w:type="dxa"/>
          </w:tcPr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ведущие специалисты / специалисты по коммунальным расчетам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</w:tc>
      </w:tr>
      <w:tr w:rsidR="001A5187" w:rsidRPr="0053031F" w:rsidTr="00B1042C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717" w:type="dxa"/>
            <w:vAlign w:val="center"/>
          </w:tcPr>
          <w:p w:rsidR="001A5187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1A5187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4B5C" w:rsidRPr="00811752" w:rsidRDefault="00C04B5C" w:rsidP="00C04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C04B5C" w:rsidRDefault="00C04B5C" w:rsidP="00C04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C04B5C" w:rsidRPr="00811752" w:rsidRDefault="00C04B5C" w:rsidP="00C04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1A5187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1A5187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1A5187" w:rsidRPr="0053031F" w:rsidRDefault="00416515" w:rsidP="001A5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1A5187" w:rsidRPr="0053031F" w:rsidTr="00B1042C">
        <w:trPr>
          <w:trHeight w:val="1761"/>
        </w:trPr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717" w:type="dxa"/>
          </w:tcPr>
          <w:p w:rsidR="001A5187" w:rsidRDefault="001A5187" w:rsidP="001A5187">
            <w:pPr>
              <w:jc w:val="both"/>
              <w:rPr>
                <w:rFonts w:ascii="Times New Roman" w:hAnsi="Times New Roman" w:cs="Times New Roman"/>
              </w:rPr>
            </w:pPr>
          </w:p>
          <w:p w:rsidR="001A5187" w:rsidRPr="00145189" w:rsidRDefault="001A5187" w:rsidP="001A5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145189">
              <w:rPr>
                <w:rFonts w:ascii="Times New Roman" w:hAnsi="Times New Roman" w:cs="Times New Roman"/>
              </w:rPr>
              <w:t>заявление</w:t>
            </w:r>
          </w:p>
          <w:p w:rsidR="001A5187" w:rsidRPr="00145189" w:rsidRDefault="001A5187" w:rsidP="001A5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Pr="00145189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  <w:p w:rsidR="001A5187" w:rsidRPr="0053031F" w:rsidRDefault="001A5187" w:rsidP="001A51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="00BC4150" w:rsidRPr="00BC4150">
              <w:rPr>
                <w:rFonts w:ascii="Times New Roman" w:hAnsi="Times New Roman" w:cs="Times New Roman"/>
              </w:rPr>
              <w:t>заключение</w:t>
            </w:r>
            <w:r w:rsidR="00BC4150" w:rsidRPr="00BC4150">
              <w:rPr>
                <w:rFonts w:ascii="Times New Roman" w:hAnsi="Times New Roman" w:cs="Times New Roman"/>
                <w:lang w:val="en-US"/>
              </w:rPr>
              <w:t> </w:t>
            </w:r>
            <w:r w:rsidR="00BC4150" w:rsidRPr="00BC4150">
              <w:rPr>
                <w:rFonts w:ascii="Times New Roman" w:hAnsi="Times New Roman" w:cs="Times New Roman"/>
              </w:rPr>
              <w:t>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  <w:bookmarkStart w:id="0" w:name="_GoBack"/>
            <w:bookmarkEnd w:id="0"/>
          </w:p>
        </w:tc>
      </w:tr>
      <w:tr w:rsidR="001A5187" w:rsidRPr="0053031F" w:rsidTr="00B1042C">
        <w:tc>
          <w:tcPr>
            <w:tcW w:w="2943" w:type="dxa"/>
            <w:vAlign w:val="center"/>
          </w:tcPr>
          <w:p w:rsidR="001A5187" w:rsidRPr="0053031F" w:rsidRDefault="001A5187" w:rsidP="001A5187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17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A5187" w:rsidRPr="00AC5FA5" w:rsidTr="00B1042C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717" w:type="dxa"/>
            <w:vAlign w:val="center"/>
          </w:tcPr>
          <w:p w:rsidR="001A5187" w:rsidRPr="00AC5FA5" w:rsidRDefault="001A5187" w:rsidP="001A5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3 рабочих дня со дня подачи заявления</w:t>
            </w:r>
          </w:p>
        </w:tc>
      </w:tr>
      <w:tr w:rsidR="001A5187" w:rsidRPr="00AC5FA5" w:rsidTr="00B1042C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717" w:type="dxa"/>
            <w:vAlign w:val="center"/>
          </w:tcPr>
          <w:p w:rsidR="001A5187" w:rsidRPr="00AC5FA5" w:rsidRDefault="001A5187" w:rsidP="001A5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C5FA5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145189" w:rsidRDefault="00145189" w:rsidP="00124899"/>
    <w:p w:rsidR="00145189" w:rsidRDefault="00145189" w:rsidP="00124899"/>
    <w:sectPr w:rsidR="00145189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515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603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2C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150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B5C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C9160-0CB4-420D-BD5A-260EE994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6</cp:revision>
  <cp:lastPrinted>2023-07-18T15:01:00Z</cp:lastPrinted>
  <dcterms:created xsi:type="dcterms:W3CDTF">2023-08-16T09:24:00Z</dcterms:created>
  <dcterms:modified xsi:type="dcterms:W3CDTF">2026-02-09T13:58:00Z</dcterms:modified>
</cp:coreProperties>
</file>